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43B0A06" w14:textId="5DA03D57" w:rsidR="00716A55" w:rsidRPr="00716A55" w:rsidRDefault="00D17F31" w:rsidP="00716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716A55">
        <w:rPr>
          <w:rFonts w:ascii="Times New Roman" w:hAnsi="Times New Roman"/>
          <w:sz w:val="24"/>
        </w:rPr>
        <w:t>7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716A55" w:rsidRPr="00716A55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17FC7BCC" w14:textId="77777777" w:rsidR="00716A55" w:rsidRPr="00716A55" w:rsidRDefault="00716A55" w:rsidP="00716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16A55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4C25FF13" w:rsidR="0032191C" w:rsidRDefault="00716A55" w:rsidP="00716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16A55">
        <w:rPr>
          <w:rFonts w:ascii="Times New Roman" w:hAnsi="Times New Roman"/>
          <w:sz w:val="24"/>
        </w:rPr>
        <w:t>31.08.59 Офтальмология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1E6F1ED2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</w:t>
      </w:r>
      <w:r w:rsidR="00716A55">
        <w:rPr>
          <w:rFonts w:ascii="Times New Roman" w:hAnsi="Times New Roman"/>
          <w:sz w:val="24"/>
        </w:rPr>
        <w:t>61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3A54C7">
        <w:rPr>
          <w:rFonts w:ascii="Times New Roman" w:hAnsi="Times New Roman"/>
          <w:sz w:val="24"/>
        </w:rPr>
        <w:t>0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</w:t>
      </w:r>
      <w:r w:rsidR="003A54C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161EF750" w14:textId="7C0F37F9" w:rsidR="00DE1956" w:rsidRDefault="00DE1956" w:rsidP="00DE1956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1A673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6EE34969" w:rsidR="00A22263" w:rsidRPr="00404994" w:rsidRDefault="00A22263" w:rsidP="00F74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к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="001A6738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F74CD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0567F0E8" w:rsidR="00110889" w:rsidRDefault="00A22263" w:rsidP="00716A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16A55" w:rsidRPr="00716A55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677 «Об утверждении и введении в действие Государственного образовательного стандарта</w:t>
      </w:r>
      <w:r w:rsidR="00716A55">
        <w:rPr>
          <w:rFonts w:ascii="Times New Roman" w:hAnsi="Times New Roman" w:cs="Times New Roman"/>
          <w:sz w:val="24"/>
          <w:szCs w:val="24"/>
        </w:rPr>
        <w:t xml:space="preserve"> </w:t>
      </w:r>
      <w:r w:rsidR="00716A55" w:rsidRPr="00716A55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716A55">
        <w:rPr>
          <w:rFonts w:ascii="Times New Roman" w:hAnsi="Times New Roman" w:cs="Times New Roman"/>
          <w:sz w:val="24"/>
          <w:szCs w:val="24"/>
        </w:rPr>
        <w:t xml:space="preserve"> </w:t>
      </w:r>
      <w:r w:rsidR="00716A55" w:rsidRPr="00716A55">
        <w:rPr>
          <w:rFonts w:ascii="Times New Roman" w:hAnsi="Times New Roman" w:cs="Times New Roman"/>
          <w:sz w:val="24"/>
          <w:szCs w:val="24"/>
        </w:rPr>
        <w:t>31.08.59 Офтальмология» (регистрационный № 10461 от 20 августа 2021 года) (САЗ 21-33)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2F543E" w:rsidRPr="002F543E">
        <w:rPr>
          <w:rFonts w:ascii="Times New Roman" w:hAnsi="Times New Roman" w:cs="Times New Roman"/>
          <w:sz w:val="24"/>
          <w:szCs w:val="24"/>
        </w:rPr>
        <w:t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22-34), от 3 июня 2024 года № 55</w:t>
      </w:r>
      <w:r w:rsidR="0074540C">
        <w:rPr>
          <w:rFonts w:ascii="Times New Roman" w:hAnsi="Times New Roman" w:cs="Times New Roman"/>
          <w:sz w:val="24"/>
          <w:szCs w:val="24"/>
        </w:rPr>
        <w:t>1</w:t>
      </w:r>
      <w:r w:rsidR="002F543E" w:rsidRPr="002F543E">
        <w:rPr>
          <w:rFonts w:ascii="Times New Roman" w:hAnsi="Times New Roman" w:cs="Times New Roman"/>
          <w:sz w:val="24"/>
          <w:szCs w:val="24"/>
        </w:rPr>
        <w:t xml:space="preserve"> (регистрационный № 125</w:t>
      </w:r>
      <w:r w:rsidR="0074540C">
        <w:rPr>
          <w:rFonts w:ascii="Times New Roman" w:hAnsi="Times New Roman" w:cs="Times New Roman"/>
          <w:sz w:val="24"/>
          <w:szCs w:val="24"/>
        </w:rPr>
        <w:t>18</w:t>
      </w:r>
      <w:r w:rsidR="002F543E" w:rsidRPr="002F543E">
        <w:rPr>
          <w:rFonts w:ascii="Times New Roman" w:hAnsi="Times New Roman" w:cs="Times New Roman"/>
          <w:sz w:val="24"/>
          <w:szCs w:val="24"/>
        </w:rPr>
        <w:t xml:space="preserve"> от 1</w:t>
      </w:r>
      <w:r w:rsidR="0074540C">
        <w:rPr>
          <w:rFonts w:ascii="Times New Roman" w:hAnsi="Times New Roman" w:cs="Times New Roman"/>
          <w:sz w:val="24"/>
          <w:szCs w:val="24"/>
        </w:rPr>
        <w:t>4</w:t>
      </w:r>
      <w:r w:rsidR="002F543E" w:rsidRPr="002F543E">
        <w:rPr>
          <w:rFonts w:ascii="Times New Roman" w:hAnsi="Times New Roman" w:cs="Times New Roman"/>
          <w:sz w:val="24"/>
          <w:szCs w:val="24"/>
        </w:rPr>
        <w:t xml:space="preserve"> июня 2024 года) (САЗ 24-26) 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17C09FEA" w14:textId="77777777" w:rsidR="0074540C" w:rsidRPr="00982146" w:rsidRDefault="0074540C" w:rsidP="007454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53C3A48E" w14:textId="77777777" w:rsidR="0074540C" w:rsidRPr="00982146" w:rsidRDefault="0074540C" w:rsidP="007454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138CBF8B" w14:textId="77777777" w:rsidR="0074540C" w:rsidRPr="00982146" w:rsidRDefault="0074540C" w:rsidP="007454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199CF6D0" w14:textId="3637EBAB" w:rsidR="0074540C" w:rsidRPr="00982146" w:rsidRDefault="0074540C" w:rsidP="007454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F74CD4">
        <w:rPr>
          <w:rFonts w:ascii="Times New Roman" w:hAnsi="Times New Roman" w:cs="Times New Roman"/>
          <w:sz w:val="24"/>
          <w:szCs w:val="24"/>
        </w:rPr>
        <w:t>»;</w:t>
      </w:r>
    </w:p>
    <w:p w14:paraId="410DFAD7" w14:textId="77777777" w:rsidR="00B71C75" w:rsidRPr="00624C9E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505CDE79" w14:textId="77777777" w:rsidR="00B71C75" w:rsidRPr="00404994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5CFB608" w14:textId="77777777" w:rsidR="00B71C75" w:rsidRPr="00404994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5C86FDDD" w14:textId="77777777" w:rsidR="00B71C75" w:rsidRPr="003A4D66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41C5E086" w14:textId="77777777" w:rsidR="00B71C75" w:rsidRPr="003A4D66" w:rsidRDefault="00B71C75" w:rsidP="00B71C7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5F435B54" w14:textId="77777777" w:rsidR="00B71C75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6139FE0" w14:textId="77777777" w:rsidR="00B71C75" w:rsidRPr="003A4D66" w:rsidRDefault="00B71C75" w:rsidP="00B71C7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9E91F9B" w14:textId="77777777" w:rsidR="00B71C75" w:rsidRPr="00404994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F6E3EDE" w14:textId="77777777" w:rsidR="00B71C75" w:rsidRPr="003A4D66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736EC860" w14:textId="77777777" w:rsidR="00B71C75" w:rsidRPr="003A4D66" w:rsidRDefault="00B71C75" w:rsidP="00B71C7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7C0A0348" w14:textId="77777777" w:rsidR="00B71C75" w:rsidRPr="003A4D66" w:rsidRDefault="00B71C75" w:rsidP="00B71C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272CDD77" w14:textId="77777777" w:rsidR="00B71C75" w:rsidRDefault="00B71C75" w:rsidP="00B71C75"/>
    <w:p w14:paraId="7F38DEE4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43CBC7AA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7BB7A1E4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4ECA9F90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4E583B57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29E96541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79DE309F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5BFC44F0" w14:textId="77777777" w:rsidR="00B71C75" w:rsidRPr="00C61633" w:rsidRDefault="00B71C75" w:rsidP="00B71C7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77ED8AB8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6EEFA562" w14:textId="77777777" w:rsidR="00B71C75" w:rsidRPr="00C61633" w:rsidRDefault="00B71C75" w:rsidP="00B71C75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1DF264D2" w14:textId="2C8C2344" w:rsidR="00F74CD4" w:rsidRDefault="00F74CD4" w:rsidP="00F74C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716A55">
        <w:rPr>
          <w:rFonts w:ascii="Times New Roman" w:hAnsi="Times New Roman"/>
          <w:sz w:val="24"/>
        </w:rPr>
        <w:t>31.08.59 Офтальмология</w:t>
      </w:r>
    </w:p>
    <w:p w14:paraId="4E24DA80" w14:textId="77777777" w:rsidR="0074540C" w:rsidRPr="00982146" w:rsidRDefault="0074540C" w:rsidP="0074540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82146">
        <w:rPr>
          <w:rFonts w:ascii="Times New Roman" w:hAnsi="Times New Roman"/>
          <w:sz w:val="24"/>
        </w:rPr>
        <w:t>Структура программы ординатуры</w:t>
      </w:r>
    </w:p>
    <w:p w14:paraId="76DF3F48" w14:textId="77777777" w:rsidR="0074540C" w:rsidRPr="00982146" w:rsidRDefault="0074540C" w:rsidP="0074540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74540C" w:rsidRPr="00982146" w14:paraId="117F04C3" w14:textId="77777777" w:rsidTr="00F74CD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A4BD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E2F8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982146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982146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4540C" w:rsidRPr="00982146" w14:paraId="786C3BD5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56F3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8544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4524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74540C" w:rsidRPr="00982146" w14:paraId="6BF75750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5EB3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F0D7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2CAA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74540C" w:rsidRPr="00982146" w14:paraId="76DFEA81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4F0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9BD0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7658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74540C" w:rsidRPr="00982146" w14:paraId="57EFF4E8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3D38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459D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81AF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4540C" w:rsidRPr="00982146" w14:paraId="34E4B561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C6C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638A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89D6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4540C" w:rsidRPr="00982146" w14:paraId="4F6A42F5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0D86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ABDD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237C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4540C" w:rsidRPr="00982146" w14:paraId="2CE1FD32" w14:textId="77777777" w:rsidTr="00F74C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4F5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60AE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FB5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4540C" w:rsidRPr="00982146" w14:paraId="2F986C44" w14:textId="77777777" w:rsidTr="00F74CD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23DA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6758" w14:textId="77777777" w:rsidR="0074540C" w:rsidRPr="00982146" w:rsidRDefault="0074540C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057E499E" w14:textId="77777777" w:rsidR="0074540C" w:rsidRDefault="0074540C" w:rsidP="0074540C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5312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A6738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2F543E"/>
    <w:rsid w:val="0030561C"/>
    <w:rsid w:val="003119AA"/>
    <w:rsid w:val="0031597E"/>
    <w:rsid w:val="0032191C"/>
    <w:rsid w:val="00362380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16A55"/>
    <w:rsid w:val="007402F8"/>
    <w:rsid w:val="00743A14"/>
    <w:rsid w:val="0074540C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28BE"/>
    <w:rsid w:val="009E7588"/>
    <w:rsid w:val="00A22263"/>
    <w:rsid w:val="00A2349F"/>
    <w:rsid w:val="00A80D46"/>
    <w:rsid w:val="00AA03C6"/>
    <w:rsid w:val="00AC5A59"/>
    <w:rsid w:val="00B01DE9"/>
    <w:rsid w:val="00B641A1"/>
    <w:rsid w:val="00B71C75"/>
    <w:rsid w:val="00B7766E"/>
    <w:rsid w:val="00B77B89"/>
    <w:rsid w:val="00B90E44"/>
    <w:rsid w:val="00BB1417"/>
    <w:rsid w:val="00C00DBE"/>
    <w:rsid w:val="00C31690"/>
    <w:rsid w:val="00C35721"/>
    <w:rsid w:val="00CB6A04"/>
    <w:rsid w:val="00CE789B"/>
    <w:rsid w:val="00D17F31"/>
    <w:rsid w:val="00D727F1"/>
    <w:rsid w:val="00D92265"/>
    <w:rsid w:val="00DC0699"/>
    <w:rsid w:val="00DD5887"/>
    <w:rsid w:val="00DE1956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4CD4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45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35</cp:revision>
  <dcterms:created xsi:type="dcterms:W3CDTF">2024-04-09T10:12:00Z</dcterms:created>
  <dcterms:modified xsi:type="dcterms:W3CDTF">2025-02-06T12:06:00Z</dcterms:modified>
</cp:coreProperties>
</file>